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0E2" w:rsidRDefault="006D30E2" w:rsidP="006979D8">
      <w:pPr>
        <w:jc w:val="center"/>
        <w:rPr>
          <w:b/>
          <w:sz w:val="36"/>
          <w:szCs w:val="36"/>
          <w:lang w:val="bg-BG"/>
        </w:rPr>
      </w:pPr>
    </w:p>
    <w:p w:rsidR="006D30E2" w:rsidRDefault="006D30E2" w:rsidP="006979D8">
      <w:pPr>
        <w:jc w:val="center"/>
        <w:rPr>
          <w:b/>
          <w:sz w:val="36"/>
          <w:szCs w:val="36"/>
          <w:lang w:val="bg-BG"/>
        </w:rPr>
      </w:pPr>
    </w:p>
    <w:p w:rsidR="006979D8" w:rsidRPr="00D661D3" w:rsidRDefault="006979D8" w:rsidP="006979D8">
      <w:pPr>
        <w:jc w:val="center"/>
        <w:rPr>
          <w:b/>
          <w:sz w:val="36"/>
          <w:szCs w:val="36"/>
          <w:lang w:val="bg-BG"/>
        </w:rPr>
      </w:pPr>
      <w:r w:rsidRPr="00D661D3">
        <w:rPr>
          <w:b/>
          <w:sz w:val="36"/>
          <w:szCs w:val="36"/>
          <w:lang w:val="bg-BG"/>
        </w:rPr>
        <w:t>ГРАФИК</w:t>
      </w:r>
    </w:p>
    <w:p w:rsidR="006979D8" w:rsidRPr="00355ADE" w:rsidRDefault="006979D8" w:rsidP="006979D8">
      <w:pPr>
        <w:jc w:val="center"/>
        <w:rPr>
          <w:b/>
          <w:lang w:val="bg-BG"/>
        </w:rPr>
      </w:pPr>
    </w:p>
    <w:p w:rsidR="006979D8" w:rsidRDefault="006979D8" w:rsidP="006979D8">
      <w:pPr>
        <w:jc w:val="center"/>
        <w:rPr>
          <w:b/>
          <w:lang w:val="bg-BG"/>
        </w:rPr>
      </w:pPr>
      <w:r>
        <w:rPr>
          <w:b/>
          <w:lang w:val="bg-BG"/>
        </w:rPr>
        <w:t>З</w:t>
      </w:r>
      <w:r w:rsidRPr="00355ADE">
        <w:rPr>
          <w:b/>
          <w:lang w:val="bg-BG"/>
        </w:rPr>
        <w:t>а провеждане на специализирани теренни проверки на ФБ</w:t>
      </w:r>
    </w:p>
    <w:p w:rsidR="006979D8" w:rsidRPr="00355ADE" w:rsidRDefault="006979D8" w:rsidP="006979D8">
      <w:pPr>
        <w:jc w:val="center"/>
        <w:rPr>
          <w:b/>
          <w:lang w:val="bg-BG"/>
        </w:rPr>
      </w:pPr>
    </w:p>
    <w:p w:rsidR="006979D8" w:rsidRPr="00355ADE" w:rsidRDefault="006979D8" w:rsidP="006979D8">
      <w:pPr>
        <w:jc w:val="center"/>
        <w:rPr>
          <w:b/>
          <w:lang w:val="bg-BG"/>
        </w:rPr>
      </w:pPr>
      <w:r w:rsidRPr="00355ADE">
        <w:rPr>
          <w:b/>
          <w:lang w:val="bg-BG"/>
        </w:rPr>
        <w:t xml:space="preserve"> на територи</w:t>
      </w:r>
      <w:r>
        <w:rPr>
          <w:b/>
          <w:lang w:val="bg-BG"/>
        </w:rPr>
        <w:t>ята на О</w:t>
      </w:r>
      <w:bookmarkStart w:id="0" w:name="_GoBack"/>
      <w:bookmarkEnd w:id="0"/>
      <w:r>
        <w:rPr>
          <w:b/>
          <w:lang w:val="bg-BG"/>
        </w:rPr>
        <w:t>бщина Ген. Тошево за 2023</w:t>
      </w:r>
      <w:r w:rsidRPr="00355ADE">
        <w:rPr>
          <w:b/>
          <w:lang w:val="bg-BG"/>
        </w:rPr>
        <w:t xml:space="preserve"> г.</w:t>
      </w:r>
    </w:p>
    <w:p w:rsidR="008415A9" w:rsidRDefault="008415A9" w:rsidP="008415A9">
      <w:pPr>
        <w:jc w:val="both"/>
        <w:rPr>
          <w:lang w:val="bg-BG"/>
        </w:rPr>
      </w:pPr>
    </w:p>
    <w:p w:rsidR="001051D5" w:rsidRDefault="001051D5" w:rsidP="001051D5">
      <w:pPr>
        <w:jc w:val="both"/>
        <w:rPr>
          <w:lang w:val="bg-BG"/>
        </w:rPr>
      </w:pPr>
    </w:p>
    <w:p w:rsidR="001051D5" w:rsidRDefault="001051D5" w:rsidP="001051D5">
      <w:pPr>
        <w:jc w:val="both"/>
        <w:rPr>
          <w:lang w:val="bg-BG"/>
        </w:rPr>
      </w:pPr>
    </w:p>
    <w:p w:rsidR="001051D5" w:rsidRDefault="001051D5" w:rsidP="001051D5">
      <w:pPr>
        <w:jc w:val="both"/>
        <w:rPr>
          <w:lang w:val="bg-BG"/>
        </w:rPr>
      </w:pPr>
    </w:p>
    <w:p w:rsidR="001051D5" w:rsidRDefault="001051D5" w:rsidP="001051D5">
      <w:pPr>
        <w:jc w:val="both"/>
        <w:rPr>
          <w:lang w:val="bg-BG"/>
        </w:rPr>
      </w:pPr>
    </w:p>
    <w:tbl>
      <w:tblPr>
        <w:tblW w:w="60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1120"/>
        <w:gridCol w:w="700"/>
        <w:gridCol w:w="1820"/>
        <w:gridCol w:w="1144"/>
      </w:tblGrid>
      <w:tr w:rsidR="006979D8" w:rsidTr="006979D8">
        <w:trPr>
          <w:trHeight w:val="60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6979D8" w:rsidRDefault="006979D8">
            <w:pPr>
              <w:jc w:val="center"/>
              <w:rPr>
                <w:rFonts w:ascii="Consolas" w:hAnsi="Consolas" w:cs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Consolas" w:hAnsi="Consolas" w:cs="Calibri"/>
                <w:b/>
                <w:bCs/>
                <w:color w:val="000000"/>
                <w:sz w:val="22"/>
                <w:szCs w:val="22"/>
              </w:rPr>
              <w:t>ФБ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6979D8" w:rsidRDefault="006979D8">
            <w:pPr>
              <w:jc w:val="center"/>
              <w:rPr>
                <w:rFonts w:ascii="Consolas" w:hAnsi="Consolas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b/>
                <w:bCs/>
                <w:color w:val="000000"/>
                <w:sz w:val="22"/>
                <w:szCs w:val="22"/>
              </w:rPr>
              <w:t>площ</w:t>
            </w:r>
            <w:proofErr w:type="spellEnd"/>
            <w:r>
              <w:rPr>
                <w:rFonts w:ascii="Consolas" w:hAnsi="Consolas" w:cs="Calibri"/>
                <w:b/>
                <w:bCs/>
                <w:color w:val="000000"/>
                <w:sz w:val="22"/>
                <w:szCs w:val="22"/>
              </w:rPr>
              <w:t>(</w:t>
            </w:r>
            <w:proofErr w:type="spellStart"/>
            <w:r>
              <w:rPr>
                <w:rFonts w:ascii="Consolas" w:hAnsi="Consolas" w:cs="Calibri"/>
                <w:b/>
                <w:bCs/>
                <w:color w:val="000000"/>
                <w:sz w:val="22"/>
                <w:szCs w:val="22"/>
              </w:rPr>
              <w:t>ха</w:t>
            </w:r>
            <w:proofErr w:type="spellEnd"/>
            <w:r>
              <w:rPr>
                <w:rFonts w:ascii="Consolas" w:hAnsi="Consolas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6979D8" w:rsidRDefault="006979D8">
            <w:pPr>
              <w:jc w:val="center"/>
              <w:rPr>
                <w:rFonts w:ascii="Consolas" w:hAnsi="Consolas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b/>
                <w:bCs/>
                <w:color w:val="000000"/>
                <w:sz w:val="22"/>
                <w:szCs w:val="22"/>
              </w:rPr>
              <w:t>НТП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6979D8" w:rsidRDefault="006979D8">
            <w:pPr>
              <w:jc w:val="center"/>
              <w:rPr>
                <w:rFonts w:ascii="Consolas" w:hAnsi="Consolas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b/>
                <w:bCs/>
                <w:color w:val="000000"/>
                <w:sz w:val="22"/>
                <w:szCs w:val="22"/>
              </w:rPr>
              <w:t>Землище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6979D8" w:rsidRDefault="006979D8">
            <w:pPr>
              <w:jc w:val="center"/>
              <w:rPr>
                <w:rFonts w:ascii="Consolas" w:hAnsi="Consolas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b/>
                <w:bCs/>
                <w:color w:val="000000"/>
                <w:sz w:val="22"/>
                <w:szCs w:val="22"/>
              </w:rPr>
              <w:t>дата</w:t>
            </w:r>
            <w:proofErr w:type="spellEnd"/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14711-844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1.99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ДТН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Генерал</w:t>
            </w:r>
            <w:proofErr w:type="spellEnd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Тошево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14711-1174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2.20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ДТН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Генерал</w:t>
            </w:r>
            <w:proofErr w:type="spellEnd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Тошево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14711-1179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1.43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ДТН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Генерал</w:t>
            </w:r>
            <w:proofErr w:type="spellEnd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Тошево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14711-1194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2.21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ОЗ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Генерал</w:t>
            </w:r>
            <w:proofErr w:type="spellEnd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Тошево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14711-1580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0.75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ДТН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Генерал</w:t>
            </w:r>
            <w:proofErr w:type="spellEnd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Тошево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61159-8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1.89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ОЗ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Равнец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61159-176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ХЗТ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Равнец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39534-324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13.31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ХЗТ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Красен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39534-346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9.29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ЗП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Красен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39534-351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7.05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ХЗТ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Красен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39534-666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0.26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ДТН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Красен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39534-675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ЗП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Красен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39534-676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0.28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ПМЛ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Красен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63094-275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ЗП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Росица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63094-516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5.21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ХЗТ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Росица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63094-536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2.31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ДТН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Росица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32467-406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2.78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ЗП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Изворово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32467-579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2.49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ДТН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Изворово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32467-593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37.74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ГТ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Изворово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lastRenderedPageBreak/>
              <w:t>32467-648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1.47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ДТН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Изворово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40885-244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2.23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ЗП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Къпиново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40885-389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0.99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ДТН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Къпиново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63046-102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6.10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РРК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Росен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63046-243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ДТН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Росен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31303-226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0.38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ЗП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Зограф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56040-105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1.75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ДТН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Петлешково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56040-198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4.38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ЕКИ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Петлешково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58832-169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1.26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ЗП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Пчеларово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58832-487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1.55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ДТН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Пчеларово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58832-501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2.05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ДТН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Пчеларово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58832-517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3.92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ДТН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Пчеларово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75068-31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ХЗТ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Узово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36467-789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0.67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ДТН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Кардам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36467-827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3.28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ДТН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Кардам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36467-1101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0.59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НТ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Кардам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39284-200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1.56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ДТН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Краище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39284-211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2.51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ОЗ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Краище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39284-228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4.96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ДТН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Краище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39284-306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5.01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ХЗТ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Краище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35393-260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0.59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ДТН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Калина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56736-140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7.36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ХЗТ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Пленимир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56736-161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1.54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ДТН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Пленимир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56736-373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1.53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ДТН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Пленимир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58181-420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1.03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ДТН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Преселенци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58181-440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1.38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ДТН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Преселенци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58181-542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2.57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ДТН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Преселенци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02484-263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1.25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ОН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Балканци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10422-160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2.63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ДТН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Великово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10422-175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ХЗТ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Великово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11329-178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ХЗТ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Вичово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68196-630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1.05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ХЗТ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Спасово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70634-268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6.36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ГТ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Сърнино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81219-37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4.13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ХЗТ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Чернооково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16.11.2023</w:t>
            </w:r>
          </w:p>
        </w:tc>
      </w:tr>
      <w:tr w:rsidR="006979D8" w:rsidTr="006979D8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81219-91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7.85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r>
              <w:rPr>
                <w:rFonts w:ascii="Consolas" w:hAnsi="Consolas" w:cs="Calibri"/>
                <w:color w:val="000000"/>
                <w:sz w:val="22"/>
                <w:szCs w:val="22"/>
              </w:rPr>
              <w:t>ГТ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rPr>
                <w:rFonts w:ascii="Consolas" w:hAnsi="Consolas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nsolas" w:hAnsi="Consolas" w:cs="Calibri"/>
                <w:color w:val="000000"/>
                <w:sz w:val="22"/>
                <w:szCs w:val="22"/>
              </w:rPr>
              <w:t>Чернооково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9D8" w:rsidRDefault="006979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16.11.2023</w:t>
            </w:r>
          </w:p>
        </w:tc>
      </w:tr>
    </w:tbl>
    <w:p w:rsidR="001051D5" w:rsidRDefault="001051D5" w:rsidP="001051D5">
      <w:pPr>
        <w:jc w:val="both"/>
        <w:rPr>
          <w:b/>
          <w:lang w:val="bg-BG"/>
        </w:rPr>
      </w:pPr>
    </w:p>
    <w:p w:rsidR="001051D5" w:rsidRDefault="001051D5" w:rsidP="001051D5">
      <w:pPr>
        <w:rPr>
          <w:b/>
          <w:lang w:val="bg-BG"/>
        </w:rPr>
      </w:pPr>
    </w:p>
    <w:p w:rsidR="001051D5" w:rsidRDefault="001051D5" w:rsidP="001051D5">
      <w:pPr>
        <w:rPr>
          <w:b/>
          <w:lang w:val="bg-BG"/>
        </w:rPr>
      </w:pPr>
    </w:p>
    <w:p w:rsidR="001051D5" w:rsidRDefault="001051D5" w:rsidP="001051D5">
      <w:pPr>
        <w:rPr>
          <w:b/>
          <w:lang w:val="bg-BG"/>
        </w:rPr>
      </w:pPr>
    </w:p>
    <w:p w:rsidR="001051D5" w:rsidRDefault="001051D5" w:rsidP="001051D5">
      <w:pPr>
        <w:rPr>
          <w:b/>
          <w:lang w:val="bg-BG"/>
        </w:rPr>
      </w:pPr>
    </w:p>
    <w:p w:rsidR="0099141B" w:rsidRDefault="0099141B" w:rsidP="00174C2C">
      <w:pPr>
        <w:jc w:val="both"/>
        <w:rPr>
          <w:lang w:val="bg-BG"/>
        </w:rPr>
      </w:pPr>
      <w:r>
        <w:rPr>
          <w:lang w:val="bg-BG"/>
        </w:rPr>
        <w:t xml:space="preserve">     </w:t>
      </w:r>
    </w:p>
    <w:p w:rsidR="00174C2C" w:rsidRDefault="00BC02B2" w:rsidP="00174C2C">
      <w:pPr>
        <w:jc w:val="both"/>
        <w:rPr>
          <w:lang w:val="bg-BG"/>
        </w:rPr>
      </w:pPr>
      <w:r>
        <w:rPr>
          <w:b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8" o:title=""/>
            <o:lock v:ext="edit" ungrouping="t" rotation="t" cropping="t" verticies="t" text="t" grouping="t"/>
            <o:signatureline v:ext="edit" id="{9B0EC719-1FA3-4F32-BED7-434091F9F5F9}" provid="{00000000-0000-0000-0000-000000000000}" o:suggestedsigner="Надя Янчева" o:suggestedsigner2="Началник ОСЗ Ген.Тошево" issignatureline="t"/>
          </v:shape>
        </w:pict>
      </w:r>
    </w:p>
    <w:p w:rsidR="00174C2C" w:rsidRDefault="00174C2C" w:rsidP="00174C2C">
      <w:pPr>
        <w:jc w:val="both"/>
        <w:rPr>
          <w:lang w:val="bg-BG"/>
        </w:rPr>
      </w:pPr>
    </w:p>
    <w:p w:rsidR="00174C2C" w:rsidRDefault="00174C2C" w:rsidP="00174C2C">
      <w:pPr>
        <w:jc w:val="both"/>
        <w:rPr>
          <w:lang w:val="bg-BG"/>
        </w:rPr>
      </w:pPr>
    </w:p>
    <w:p w:rsidR="00174C2C" w:rsidRDefault="00174C2C" w:rsidP="00174C2C">
      <w:pPr>
        <w:jc w:val="both"/>
        <w:rPr>
          <w:lang w:val="bg-BG"/>
        </w:rPr>
      </w:pPr>
    </w:p>
    <w:p w:rsidR="00174C2C" w:rsidRPr="0011122E" w:rsidRDefault="00174C2C" w:rsidP="00174C2C">
      <w:pPr>
        <w:jc w:val="both"/>
        <w:rPr>
          <w:b/>
          <w:lang w:val="bg-BG"/>
        </w:rPr>
      </w:pPr>
    </w:p>
    <w:p w:rsidR="00174C2C" w:rsidRDefault="00174C2C" w:rsidP="00174C2C">
      <w:pPr>
        <w:jc w:val="both"/>
        <w:rPr>
          <w:b/>
          <w:lang w:val="bg-BG"/>
        </w:rPr>
      </w:pPr>
      <w:r w:rsidRPr="0011122E">
        <w:rPr>
          <w:b/>
          <w:lang w:val="bg-BG"/>
        </w:rPr>
        <w:t xml:space="preserve">  </w:t>
      </w:r>
    </w:p>
    <w:sectPr w:rsidR="00174C2C" w:rsidSect="00891F89">
      <w:headerReference w:type="default" r:id="rId9"/>
      <w:footerReference w:type="default" r:id="rId10"/>
      <w:pgSz w:w="12240" w:h="15840"/>
      <w:pgMar w:top="720" w:right="1080" w:bottom="893" w:left="162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2B2" w:rsidRDefault="00BC02B2">
      <w:r>
        <w:separator/>
      </w:r>
    </w:p>
  </w:endnote>
  <w:endnote w:type="continuationSeparator" w:id="0">
    <w:p w:rsidR="00BC02B2" w:rsidRDefault="00BC0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03F6" w:rsidRDefault="00DF03F6" w:rsidP="00656C0F">
    <w:pPr>
      <w:jc w:val="center"/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</w:pP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 xml:space="preserve">9500 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гр.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Генерал Тошево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, ул.</w:t>
    </w:r>
    <w:r w:rsidR="0034194E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”В.Априлов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 xml:space="preserve">” 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№</w:t>
    </w:r>
    <w:r w:rsidR="0034194E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9</w:t>
    </w:r>
  </w:p>
  <w:p w:rsidR="00DF03F6" w:rsidRPr="007F6566" w:rsidRDefault="00DF03F6" w:rsidP="00656C0F">
    <w:pPr>
      <w:jc w:val="center"/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</w:pP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тел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/факс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. 0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5731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/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24 00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 xml:space="preserve"> </w:t>
    </w:r>
  </w:p>
  <w:p w:rsidR="00DF03F6" w:rsidRPr="007F6566" w:rsidRDefault="00DF03F6" w:rsidP="00656C0F">
    <w:pPr>
      <w:jc w:val="center"/>
      <w:rPr>
        <w:rFonts w:ascii="Helen Bg Condensed" w:hAnsi="Helen Bg Condensed"/>
        <w:b/>
        <w:color w:val="808080"/>
        <w:spacing w:val="40"/>
        <w:sz w:val="16"/>
        <w:szCs w:val="16"/>
        <w:u w:val="single"/>
        <w:lang w:val="de-DE"/>
      </w:rPr>
    </w:pP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de-DE"/>
      </w:rPr>
      <w:t>E-mail: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en-US"/>
      </w:rPr>
      <w:t>oszg_gt@abv.bg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de-DE"/>
      </w:rPr>
      <w:t xml:space="preserve"> </w:t>
    </w:r>
  </w:p>
  <w:p w:rsidR="00DF03F6" w:rsidRPr="00656C0F" w:rsidRDefault="00DF03F6">
    <w:pPr>
      <w:pStyle w:val="Footer"/>
      <w:rPr>
        <w:lang w:val="de-DE"/>
      </w:rPr>
    </w:pPr>
  </w:p>
  <w:p w:rsidR="00DF03F6" w:rsidRDefault="00DF03F6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2B2" w:rsidRDefault="00BC02B2">
      <w:r>
        <w:separator/>
      </w:r>
    </w:p>
  </w:footnote>
  <w:footnote w:type="continuationSeparator" w:id="0">
    <w:p w:rsidR="00BC02B2" w:rsidRDefault="00BC02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03F6" w:rsidRPr="003A3E31" w:rsidRDefault="007B5F7D" w:rsidP="00656C0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color w:val="333333"/>
        <w:spacing w:val="40"/>
        <w:sz w:val="30"/>
        <w:szCs w:val="30"/>
      </w:rPr>
    </w:pPr>
    <w:r>
      <w:rPr>
        <w:i/>
        <w:iCs/>
        <w:noProof/>
        <w:color w:val="333333"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2BF6C49" wp14:editId="04A9EC96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2B061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53.05pt;margin-top:.65pt;width:0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+EdHQ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NbX4R0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DF03F6" w:rsidRPr="003A3E31">
      <w:rPr>
        <w:rFonts w:ascii="Helen Bg Condensed" w:hAnsi="Helen Bg Condensed"/>
        <w:color w:val="333333"/>
        <w:spacing w:val="40"/>
        <w:sz w:val="30"/>
        <w:szCs w:val="30"/>
      </w:rPr>
      <w:t>РЕПУБЛИКА БЪЛГАРИЯ</w:t>
    </w:r>
  </w:p>
  <w:p w:rsidR="00DF03F6" w:rsidRPr="00A21E8B" w:rsidRDefault="007B5F7D" w:rsidP="00656C0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color w:val="333333"/>
        <w:spacing w:val="40"/>
        <w:sz w:val="26"/>
        <w:szCs w:val="26"/>
        <w:lang w:val="en-US"/>
      </w:rPr>
    </w:pPr>
    <w:r>
      <w:rPr>
        <w:noProof/>
        <w:color w:val="333333"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 wp14:anchorId="05E5F597" wp14:editId="620B43B6">
          <wp:simplePos x="0" y="0"/>
          <wp:positionH relativeFrom="column">
            <wp:posOffset>0</wp:posOffset>
          </wp:positionH>
          <wp:positionV relativeFrom="paragraph">
            <wp:posOffset>-335915</wp:posOffset>
          </wp:positionV>
          <wp:extent cx="600710" cy="832485"/>
          <wp:effectExtent l="0" t="0" r="8890" b="5715"/>
          <wp:wrapSquare wrapText="bothSides"/>
          <wp:docPr id="3" name="Картина 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F03F6" w:rsidRPr="003A3E31">
      <w:rPr>
        <w:color w:val="333333"/>
        <w:sz w:val="36"/>
        <w:szCs w:val="36"/>
      </w:rPr>
      <w:tab/>
    </w:r>
    <w:r w:rsidR="00DF03F6" w:rsidRPr="00A21E8B">
      <w:rPr>
        <w:rFonts w:ascii="Helen Bg Condensed" w:hAnsi="Helen Bg Condensed"/>
        <w:color w:val="333333"/>
        <w:spacing w:val="40"/>
        <w:sz w:val="26"/>
        <w:szCs w:val="26"/>
      </w:rPr>
      <w:t xml:space="preserve">Министерство на земеделието </w:t>
    </w:r>
    <w:r w:rsidR="006979D8">
      <w:rPr>
        <w:rFonts w:ascii="Helen Bg Condensed" w:hAnsi="Helen Bg Condensed"/>
        <w:color w:val="333333"/>
        <w:spacing w:val="40"/>
        <w:sz w:val="26"/>
        <w:szCs w:val="26"/>
      </w:rPr>
      <w:t>и храните</w:t>
    </w:r>
  </w:p>
  <w:p w:rsidR="00DF03F6" w:rsidRPr="00A21E8B" w:rsidRDefault="00DF03F6" w:rsidP="00A21E8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lang w:val="en-US"/>
      </w:rPr>
    </w:pPr>
    <w:r w:rsidRPr="00A21E8B">
      <w:rPr>
        <w:lang w:val="en-US"/>
      </w:rPr>
      <w:tab/>
    </w:r>
    <w:r w:rsidRPr="00A21E8B">
      <w:t>Областна дирекция “Земеделие” Добрич</w:t>
    </w:r>
  </w:p>
  <w:p w:rsidR="00DF03F6" w:rsidRPr="00A21E8B" w:rsidRDefault="007B5F7D" w:rsidP="00656C0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color w:val="333333"/>
        <w:spacing w:val="40"/>
        <w:sz w:val="26"/>
        <w:szCs w:val="26"/>
      </w:rPr>
    </w:pPr>
    <w:r>
      <w:rPr>
        <w:noProof/>
        <w:color w:val="333333"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53191F5" wp14:editId="39B94C14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802B2CD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1051D5">
      <w:rPr>
        <w:rFonts w:ascii="Helen Bg Condensed" w:hAnsi="Helen Bg Condensed"/>
        <w:color w:val="333333"/>
        <w:spacing w:val="40"/>
        <w:sz w:val="26"/>
        <w:szCs w:val="26"/>
      </w:rPr>
      <w:t xml:space="preserve"> </w:t>
    </w:r>
    <w:r w:rsidR="00DF03F6" w:rsidRPr="00A21E8B">
      <w:rPr>
        <w:rFonts w:ascii="Helen Bg Condensed" w:hAnsi="Helen Bg Condensed"/>
        <w:color w:val="333333"/>
        <w:spacing w:val="40"/>
        <w:sz w:val="26"/>
        <w:szCs w:val="26"/>
      </w:rPr>
      <w:t>Общинска служба по земеделие гр.Генерал Тошево</w:t>
    </w:r>
  </w:p>
  <w:p w:rsidR="00DF03F6" w:rsidRPr="00A21E8B" w:rsidRDefault="00DF03F6">
    <w:pPr>
      <w:pStyle w:val="Header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74262"/>
    <w:multiLevelType w:val="hybridMultilevel"/>
    <w:tmpl w:val="E49E3836"/>
    <w:lvl w:ilvl="0" w:tplc="34BEDB9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D0326B"/>
    <w:multiLevelType w:val="hybridMultilevel"/>
    <w:tmpl w:val="05584B4E"/>
    <w:lvl w:ilvl="0" w:tplc="2576A8E0"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10647EEA"/>
    <w:multiLevelType w:val="hybridMultilevel"/>
    <w:tmpl w:val="17EC1660"/>
    <w:lvl w:ilvl="0" w:tplc="F9D607BC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2DB52E92"/>
    <w:multiLevelType w:val="hybridMultilevel"/>
    <w:tmpl w:val="2F80ADEE"/>
    <w:lvl w:ilvl="0" w:tplc="7D52342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71644E4E"/>
    <w:multiLevelType w:val="hybridMultilevel"/>
    <w:tmpl w:val="E44E3422"/>
    <w:lvl w:ilvl="0" w:tplc="A7EA256C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770708A2"/>
    <w:multiLevelType w:val="hybridMultilevel"/>
    <w:tmpl w:val="1BEA6A2E"/>
    <w:lvl w:ilvl="0" w:tplc="AA2CC5F0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B88"/>
    <w:rsid w:val="000005CC"/>
    <w:rsid w:val="000010A3"/>
    <w:rsid w:val="00002AD4"/>
    <w:rsid w:val="00003C8A"/>
    <w:rsid w:val="00003DA6"/>
    <w:rsid w:val="00004314"/>
    <w:rsid w:val="000048D5"/>
    <w:rsid w:val="000066AA"/>
    <w:rsid w:val="000111F4"/>
    <w:rsid w:val="00017B31"/>
    <w:rsid w:val="00026379"/>
    <w:rsid w:val="00026430"/>
    <w:rsid w:val="00027A30"/>
    <w:rsid w:val="00027AD6"/>
    <w:rsid w:val="000311BB"/>
    <w:rsid w:val="00036CC5"/>
    <w:rsid w:val="0003709F"/>
    <w:rsid w:val="00037851"/>
    <w:rsid w:val="0004228E"/>
    <w:rsid w:val="000429CF"/>
    <w:rsid w:val="000450B0"/>
    <w:rsid w:val="000528C9"/>
    <w:rsid w:val="00054BA7"/>
    <w:rsid w:val="0005777F"/>
    <w:rsid w:val="0006182A"/>
    <w:rsid w:val="00065C1A"/>
    <w:rsid w:val="00066EC3"/>
    <w:rsid w:val="00070C32"/>
    <w:rsid w:val="00072CE8"/>
    <w:rsid w:val="00085E39"/>
    <w:rsid w:val="00087DCF"/>
    <w:rsid w:val="00091D11"/>
    <w:rsid w:val="000928C9"/>
    <w:rsid w:val="00092E9D"/>
    <w:rsid w:val="000932C7"/>
    <w:rsid w:val="000936C4"/>
    <w:rsid w:val="0009698A"/>
    <w:rsid w:val="000A08AD"/>
    <w:rsid w:val="000A0D3F"/>
    <w:rsid w:val="000C2EAF"/>
    <w:rsid w:val="000C30BB"/>
    <w:rsid w:val="000C488C"/>
    <w:rsid w:val="000D01A1"/>
    <w:rsid w:val="000D0476"/>
    <w:rsid w:val="000D08C4"/>
    <w:rsid w:val="000D5DB8"/>
    <w:rsid w:val="000E63ED"/>
    <w:rsid w:val="000F2928"/>
    <w:rsid w:val="000F38A6"/>
    <w:rsid w:val="000F6C19"/>
    <w:rsid w:val="0010276B"/>
    <w:rsid w:val="001051D5"/>
    <w:rsid w:val="00111990"/>
    <w:rsid w:val="001119B5"/>
    <w:rsid w:val="0011370F"/>
    <w:rsid w:val="00116E2E"/>
    <w:rsid w:val="00127D2C"/>
    <w:rsid w:val="00132E4A"/>
    <w:rsid w:val="001369E2"/>
    <w:rsid w:val="00140747"/>
    <w:rsid w:val="00141B7E"/>
    <w:rsid w:val="00145A6F"/>
    <w:rsid w:val="00147E31"/>
    <w:rsid w:val="00150E0D"/>
    <w:rsid w:val="0015550C"/>
    <w:rsid w:val="00155A8C"/>
    <w:rsid w:val="001560E9"/>
    <w:rsid w:val="001630FD"/>
    <w:rsid w:val="0016577B"/>
    <w:rsid w:val="00166EDE"/>
    <w:rsid w:val="001719E8"/>
    <w:rsid w:val="00174C2C"/>
    <w:rsid w:val="001805BC"/>
    <w:rsid w:val="00185629"/>
    <w:rsid w:val="00190A3F"/>
    <w:rsid w:val="00193063"/>
    <w:rsid w:val="001967C3"/>
    <w:rsid w:val="001A09FE"/>
    <w:rsid w:val="001A3FA9"/>
    <w:rsid w:val="001B38F9"/>
    <w:rsid w:val="001B4D23"/>
    <w:rsid w:val="001C10BF"/>
    <w:rsid w:val="001C2443"/>
    <w:rsid w:val="001C2C40"/>
    <w:rsid w:val="001C3FE6"/>
    <w:rsid w:val="001C51A7"/>
    <w:rsid w:val="001C5557"/>
    <w:rsid w:val="001C6AD6"/>
    <w:rsid w:val="001D2112"/>
    <w:rsid w:val="001D2C3D"/>
    <w:rsid w:val="001D4DB8"/>
    <w:rsid w:val="001D7A53"/>
    <w:rsid w:val="001D7C69"/>
    <w:rsid w:val="001E0B73"/>
    <w:rsid w:val="001E16B0"/>
    <w:rsid w:val="001E20DC"/>
    <w:rsid w:val="001E2BD0"/>
    <w:rsid w:val="001E2F02"/>
    <w:rsid w:val="001E7C57"/>
    <w:rsid w:val="001F5281"/>
    <w:rsid w:val="00201C1E"/>
    <w:rsid w:val="002116FC"/>
    <w:rsid w:val="00211CC6"/>
    <w:rsid w:val="00223677"/>
    <w:rsid w:val="002248F0"/>
    <w:rsid w:val="002257F2"/>
    <w:rsid w:val="002327C8"/>
    <w:rsid w:val="002358D5"/>
    <w:rsid w:val="002367BC"/>
    <w:rsid w:val="00240094"/>
    <w:rsid w:val="00244E86"/>
    <w:rsid w:val="00245FA3"/>
    <w:rsid w:val="0024763E"/>
    <w:rsid w:val="002476B1"/>
    <w:rsid w:val="002629DE"/>
    <w:rsid w:val="002648E3"/>
    <w:rsid w:val="00266309"/>
    <w:rsid w:val="002719DC"/>
    <w:rsid w:val="00277E9B"/>
    <w:rsid w:val="00277F2B"/>
    <w:rsid w:val="0028222D"/>
    <w:rsid w:val="00290244"/>
    <w:rsid w:val="00293A4D"/>
    <w:rsid w:val="00294854"/>
    <w:rsid w:val="00294CC9"/>
    <w:rsid w:val="00295BB6"/>
    <w:rsid w:val="002A0832"/>
    <w:rsid w:val="002A0A6A"/>
    <w:rsid w:val="002A136C"/>
    <w:rsid w:val="002A427D"/>
    <w:rsid w:val="002B1F55"/>
    <w:rsid w:val="002B46E5"/>
    <w:rsid w:val="002B5C20"/>
    <w:rsid w:val="002C0A4B"/>
    <w:rsid w:val="002C0C36"/>
    <w:rsid w:val="002C2311"/>
    <w:rsid w:val="002C35D9"/>
    <w:rsid w:val="002C4D13"/>
    <w:rsid w:val="002C54EC"/>
    <w:rsid w:val="002C7BCB"/>
    <w:rsid w:val="002D1A64"/>
    <w:rsid w:val="002D3E76"/>
    <w:rsid w:val="002D4F25"/>
    <w:rsid w:val="002E121C"/>
    <w:rsid w:val="002F0542"/>
    <w:rsid w:val="002F089D"/>
    <w:rsid w:val="002F1A64"/>
    <w:rsid w:val="002F3A22"/>
    <w:rsid w:val="002F4F86"/>
    <w:rsid w:val="002F5D77"/>
    <w:rsid w:val="002F5EF8"/>
    <w:rsid w:val="002F67D0"/>
    <w:rsid w:val="00300420"/>
    <w:rsid w:val="0030167E"/>
    <w:rsid w:val="00301F4F"/>
    <w:rsid w:val="00302455"/>
    <w:rsid w:val="003053E5"/>
    <w:rsid w:val="00312CFB"/>
    <w:rsid w:val="0031442F"/>
    <w:rsid w:val="00315AEB"/>
    <w:rsid w:val="003204C8"/>
    <w:rsid w:val="003205F0"/>
    <w:rsid w:val="00321CA1"/>
    <w:rsid w:val="00322970"/>
    <w:rsid w:val="00322E0C"/>
    <w:rsid w:val="00323A9B"/>
    <w:rsid w:val="00324A34"/>
    <w:rsid w:val="00330421"/>
    <w:rsid w:val="0034194E"/>
    <w:rsid w:val="00342C88"/>
    <w:rsid w:val="0035631F"/>
    <w:rsid w:val="0036258B"/>
    <w:rsid w:val="00365158"/>
    <w:rsid w:val="00366592"/>
    <w:rsid w:val="00367663"/>
    <w:rsid w:val="0037432A"/>
    <w:rsid w:val="00374EF1"/>
    <w:rsid w:val="003757D4"/>
    <w:rsid w:val="003764CB"/>
    <w:rsid w:val="003868BD"/>
    <w:rsid w:val="00391C51"/>
    <w:rsid w:val="00392ACF"/>
    <w:rsid w:val="00393A91"/>
    <w:rsid w:val="003B0631"/>
    <w:rsid w:val="003B4362"/>
    <w:rsid w:val="003B69A3"/>
    <w:rsid w:val="003B7530"/>
    <w:rsid w:val="003C6660"/>
    <w:rsid w:val="003C6DC6"/>
    <w:rsid w:val="003D2BBC"/>
    <w:rsid w:val="003D7629"/>
    <w:rsid w:val="003E00D7"/>
    <w:rsid w:val="003E56E5"/>
    <w:rsid w:val="003F0F08"/>
    <w:rsid w:val="003F0FD3"/>
    <w:rsid w:val="003F5DF8"/>
    <w:rsid w:val="003F70F9"/>
    <w:rsid w:val="00401989"/>
    <w:rsid w:val="00401D3A"/>
    <w:rsid w:val="00402038"/>
    <w:rsid w:val="00410075"/>
    <w:rsid w:val="0041064D"/>
    <w:rsid w:val="00411B2E"/>
    <w:rsid w:val="00413857"/>
    <w:rsid w:val="00416DC5"/>
    <w:rsid w:val="0042003F"/>
    <w:rsid w:val="00424FE6"/>
    <w:rsid w:val="00432589"/>
    <w:rsid w:val="00435E3F"/>
    <w:rsid w:val="0043659F"/>
    <w:rsid w:val="00437B67"/>
    <w:rsid w:val="00443434"/>
    <w:rsid w:val="00446080"/>
    <w:rsid w:val="0045135A"/>
    <w:rsid w:val="004527EE"/>
    <w:rsid w:val="00452A55"/>
    <w:rsid w:val="00453F83"/>
    <w:rsid w:val="00454D54"/>
    <w:rsid w:val="00463079"/>
    <w:rsid w:val="00466ACF"/>
    <w:rsid w:val="004802A9"/>
    <w:rsid w:val="00480DF9"/>
    <w:rsid w:val="004812BE"/>
    <w:rsid w:val="00482B22"/>
    <w:rsid w:val="00483D6F"/>
    <w:rsid w:val="0048424D"/>
    <w:rsid w:val="004865A7"/>
    <w:rsid w:val="0048784F"/>
    <w:rsid w:val="0049002B"/>
    <w:rsid w:val="00497EF4"/>
    <w:rsid w:val="004A15A4"/>
    <w:rsid w:val="004A3E1C"/>
    <w:rsid w:val="004A4738"/>
    <w:rsid w:val="004A5CE0"/>
    <w:rsid w:val="004B25BB"/>
    <w:rsid w:val="004B2622"/>
    <w:rsid w:val="004B4662"/>
    <w:rsid w:val="004B4F04"/>
    <w:rsid w:val="004C285B"/>
    <w:rsid w:val="004C3890"/>
    <w:rsid w:val="004C465A"/>
    <w:rsid w:val="004D1519"/>
    <w:rsid w:val="004D58D4"/>
    <w:rsid w:val="004E16C5"/>
    <w:rsid w:val="004E20E0"/>
    <w:rsid w:val="004E456D"/>
    <w:rsid w:val="004E731C"/>
    <w:rsid w:val="004F1547"/>
    <w:rsid w:val="004F22E6"/>
    <w:rsid w:val="004F469D"/>
    <w:rsid w:val="004F546F"/>
    <w:rsid w:val="0050602E"/>
    <w:rsid w:val="00506B91"/>
    <w:rsid w:val="00513C26"/>
    <w:rsid w:val="00514F93"/>
    <w:rsid w:val="005157B7"/>
    <w:rsid w:val="00516D95"/>
    <w:rsid w:val="00520EDF"/>
    <w:rsid w:val="00520FA9"/>
    <w:rsid w:val="00532A41"/>
    <w:rsid w:val="00532FD5"/>
    <w:rsid w:val="005355D6"/>
    <w:rsid w:val="00535C15"/>
    <w:rsid w:val="00541D0D"/>
    <w:rsid w:val="00541E6C"/>
    <w:rsid w:val="005532F8"/>
    <w:rsid w:val="005545F7"/>
    <w:rsid w:val="00562E62"/>
    <w:rsid w:val="00565485"/>
    <w:rsid w:val="00565FC8"/>
    <w:rsid w:val="005708F3"/>
    <w:rsid w:val="00573AEF"/>
    <w:rsid w:val="00574CF1"/>
    <w:rsid w:val="005754EE"/>
    <w:rsid w:val="00582210"/>
    <w:rsid w:val="00587B69"/>
    <w:rsid w:val="005919A4"/>
    <w:rsid w:val="005A60CE"/>
    <w:rsid w:val="005A7B87"/>
    <w:rsid w:val="005B0523"/>
    <w:rsid w:val="005B1030"/>
    <w:rsid w:val="005B4E5A"/>
    <w:rsid w:val="005B51FB"/>
    <w:rsid w:val="005B57A3"/>
    <w:rsid w:val="005B5BCF"/>
    <w:rsid w:val="005C110B"/>
    <w:rsid w:val="005C7A25"/>
    <w:rsid w:val="005D5799"/>
    <w:rsid w:val="005D6D5B"/>
    <w:rsid w:val="005E1F5C"/>
    <w:rsid w:val="005F2B16"/>
    <w:rsid w:val="005F44E0"/>
    <w:rsid w:val="005F487A"/>
    <w:rsid w:val="005F48FD"/>
    <w:rsid w:val="00600B9B"/>
    <w:rsid w:val="0060176C"/>
    <w:rsid w:val="006020C8"/>
    <w:rsid w:val="00602B0A"/>
    <w:rsid w:val="006031C1"/>
    <w:rsid w:val="00603CF9"/>
    <w:rsid w:val="00605E6C"/>
    <w:rsid w:val="0060618C"/>
    <w:rsid w:val="00606329"/>
    <w:rsid w:val="0061143C"/>
    <w:rsid w:val="0061156A"/>
    <w:rsid w:val="0061310F"/>
    <w:rsid w:val="00615553"/>
    <w:rsid w:val="006163E9"/>
    <w:rsid w:val="006241C9"/>
    <w:rsid w:val="00636201"/>
    <w:rsid w:val="006443F6"/>
    <w:rsid w:val="00645602"/>
    <w:rsid w:val="006465C3"/>
    <w:rsid w:val="00647867"/>
    <w:rsid w:val="00651E9B"/>
    <w:rsid w:val="00655438"/>
    <w:rsid w:val="00656C0F"/>
    <w:rsid w:val="00672781"/>
    <w:rsid w:val="00675CA2"/>
    <w:rsid w:val="00677039"/>
    <w:rsid w:val="006808D4"/>
    <w:rsid w:val="00696AA5"/>
    <w:rsid w:val="006979D8"/>
    <w:rsid w:val="006A138C"/>
    <w:rsid w:val="006A4460"/>
    <w:rsid w:val="006A77B3"/>
    <w:rsid w:val="006C2CC6"/>
    <w:rsid w:val="006C4825"/>
    <w:rsid w:val="006C619F"/>
    <w:rsid w:val="006D30E2"/>
    <w:rsid w:val="006D6338"/>
    <w:rsid w:val="006E495F"/>
    <w:rsid w:val="006E7212"/>
    <w:rsid w:val="006F109C"/>
    <w:rsid w:val="006F2551"/>
    <w:rsid w:val="006F2F24"/>
    <w:rsid w:val="00717085"/>
    <w:rsid w:val="00722DF9"/>
    <w:rsid w:val="00724900"/>
    <w:rsid w:val="00726BBD"/>
    <w:rsid w:val="007419A9"/>
    <w:rsid w:val="007446F0"/>
    <w:rsid w:val="00747384"/>
    <w:rsid w:val="00751E57"/>
    <w:rsid w:val="00756520"/>
    <w:rsid w:val="00756727"/>
    <w:rsid w:val="00765220"/>
    <w:rsid w:val="00775C21"/>
    <w:rsid w:val="00775CFD"/>
    <w:rsid w:val="00781A5D"/>
    <w:rsid w:val="00784094"/>
    <w:rsid w:val="00791FB2"/>
    <w:rsid w:val="007937CE"/>
    <w:rsid w:val="00795A76"/>
    <w:rsid w:val="00796448"/>
    <w:rsid w:val="00797DF2"/>
    <w:rsid w:val="007A3DC8"/>
    <w:rsid w:val="007A62E3"/>
    <w:rsid w:val="007B0716"/>
    <w:rsid w:val="007B5F7D"/>
    <w:rsid w:val="007B6262"/>
    <w:rsid w:val="007B6C0F"/>
    <w:rsid w:val="007C1306"/>
    <w:rsid w:val="007C1A5D"/>
    <w:rsid w:val="007D19CF"/>
    <w:rsid w:val="007D1FA4"/>
    <w:rsid w:val="007D36B8"/>
    <w:rsid w:val="007D4731"/>
    <w:rsid w:val="007E0222"/>
    <w:rsid w:val="007E2B26"/>
    <w:rsid w:val="007F1E1E"/>
    <w:rsid w:val="007F2D56"/>
    <w:rsid w:val="007F55D0"/>
    <w:rsid w:val="007F5C83"/>
    <w:rsid w:val="007F5E12"/>
    <w:rsid w:val="007F72F7"/>
    <w:rsid w:val="007F776C"/>
    <w:rsid w:val="0080174B"/>
    <w:rsid w:val="00802366"/>
    <w:rsid w:val="00803237"/>
    <w:rsid w:val="00803EB9"/>
    <w:rsid w:val="00804DE7"/>
    <w:rsid w:val="00806B88"/>
    <w:rsid w:val="00810EC3"/>
    <w:rsid w:val="008128C8"/>
    <w:rsid w:val="00817677"/>
    <w:rsid w:val="0082263C"/>
    <w:rsid w:val="00822E45"/>
    <w:rsid w:val="00827917"/>
    <w:rsid w:val="008415A9"/>
    <w:rsid w:val="00844BF6"/>
    <w:rsid w:val="008457FD"/>
    <w:rsid w:val="008536FD"/>
    <w:rsid w:val="0085434E"/>
    <w:rsid w:val="008555CF"/>
    <w:rsid w:val="00860017"/>
    <w:rsid w:val="00867293"/>
    <w:rsid w:val="0087270D"/>
    <w:rsid w:val="0087285C"/>
    <w:rsid w:val="00873D87"/>
    <w:rsid w:val="00874624"/>
    <w:rsid w:val="008746FD"/>
    <w:rsid w:val="00881186"/>
    <w:rsid w:val="008877C5"/>
    <w:rsid w:val="00891F89"/>
    <w:rsid w:val="00896DC7"/>
    <w:rsid w:val="008A02CC"/>
    <w:rsid w:val="008A2D65"/>
    <w:rsid w:val="008A310F"/>
    <w:rsid w:val="008A4E8D"/>
    <w:rsid w:val="008A78B4"/>
    <w:rsid w:val="008B070E"/>
    <w:rsid w:val="008B2DB5"/>
    <w:rsid w:val="008B437D"/>
    <w:rsid w:val="008C5FBB"/>
    <w:rsid w:val="008D0169"/>
    <w:rsid w:val="008D5A66"/>
    <w:rsid w:val="008E1797"/>
    <w:rsid w:val="008E3F67"/>
    <w:rsid w:val="008E49C5"/>
    <w:rsid w:val="008E6F06"/>
    <w:rsid w:val="008E7825"/>
    <w:rsid w:val="008F1D5E"/>
    <w:rsid w:val="008F2247"/>
    <w:rsid w:val="008F37D0"/>
    <w:rsid w:val="008F6466"/>
    <w:rsid w:val="008F6CEA"/>
    <w:rsid w:val="00903E09"/>
    <w:rsid w:val="00903F05"/>
    <w:rsid w:val="00907E0C"/>
    <w:rsid w:val="009121C3"/>
    <w:rsid w:val="00915286"/>
    <w:rsid w:val="00922717"/>
    <w:rsid w:val="009231D0"/>
    <w:rsid w:val="0092473E"/>
    <w:rsid w:val="0093111A"/>
    <w:rsid w:val="00934164"/>
    <w:rsid w:val="009424E9"/>
    <w:rsid w:val="009424F1"/>
    <w:rsid w:val="009443E3"/>
    <w:rsid w:val="0094645B"/>
    <w:rsid w:val="00947A30"/>
    <w:rsid w:val="00947C32"/>
    <w:rsid w:val="00952F77"/>
    <w:rsid w:val="00955F99"/>
    <w:rsid w:val="00956450"/>
    <w:rsid w:val="00956781"/>
    <w:rsid w:val="009577AB"/>
    <w:rsid w:val="00961A48"/>
    <w:rsid w:val="00961EE6"/>
    <w:rsid w:val="00965F4A"/>
    <w:rsid w:val="00966ED0"/>
    <w:rsid w:val="00967DB5"/>
    <w:rsid w:val="0097017A"/>
    <w:rsid w:val="00973963"/>
    <w:rsid w:val="00976ABB"/>
    <w:rsid w:val="00977E92"/>
    <w:rsid w:val="00981DC0"/>
    <w:rsid w:val="00990201"/>
    <w:rsid w:val="0099141B"/>
    <w:rsid w:val="009958C8"/>
    <w:rsid w:val="00996CF6"/>
    <w:rsid w:val="00997301"/>
    <w:rsid w:val="00997BFD"/>
    <w:rsid w:val="009A096E"/>
    <w:rsid w:val="009B0B80"/>
    <w:rsid w:val="009B1A58"/>
    <w:rsid w:val="009B25EA"/>
    <w:rsid w:val="009B469E"/>
    <w:rsid w:val="009B48D4"/>
    <w:rsid w:val="009B4B8E"/>
    <w:rsid w:val="009B4BF7"/>
    <w:rsid w:val="009C2EFF"/>
    <w:rsid w:val="009E0065"/>
    <w:rsid w:val="009E2506"/>
    <w:rsid w:val="009E3A5F"/>
    <w:rsid w:val="009F04B3"/>
    <w:rsid w:val="009F08E2"/>
    <w:rsid w:val="009F1B8C"/>
    <w:rsid w:val="00A04AF1"/>
    <w:rsid w:val="00A06E78"/>
    <w:rsid w:val="00A07148"/>
    <w:rsid w:val="00A074F5"/>
    <w:rsid w:val="00A106E8"/>
    <w:rsid w:val="00A135EB"/>
    <w:rsid w:val="00A1646A"/>
    <w:rsid w:val="00A1694D"/>
    <w:rsid w:val="00A16CC4"/>
    <w:rsid w:val="00A21E8B"/>
    <w:rsid w:val="00A3401F"/>
    <w:rsid w:val="00A354EC"/>
    <w:rsid w:val="00A43F33"/>
    <w:rsid w:val="00A45E47"/>
    <w:rsid w:val="00A45EC8"/>
    <w:rsid w:val="00A47BBA"/>
    <w:rsid w:val="00A54AB6"/>
    <w:rsid w:val="00A564E9"/>
    <w:rsid w:val="00A63E24"/>
    <w:rsid w:val="00A763B8"/>
    <w:rsid w:val="00A7659F"/>
    <w:rsid w:val="00A82120"/>
    <w:rsid w:val="00A83264"/>
    <w:rsid w:val="00A87BBE"/>
    <w:rsid w:val="00A921C7"/>
    <w:rsid w:val="00A96629"/>
    <w:rsid w:val="00AA09BE"/>
    <w:rsid w:val="00AA0B4E"/>
    <w:rsid w:val="00AA1AD3"/>
    <w:rsid w:val="00AA21D4"/>
    <w:rsid w:val="00AA4341"/>
    <w:rsid w:val="00AA51B7"/>
    <w:rsid w:val="00AB07BC"/>
    <w:rsid w:val="00AB19BB"/>
    <w:rsid w:val="00AC3356"/>
    <w:rsid w:val="00AD02FA"/>
    <w:rsid w:val="00AD0C53"/>
    <w:rsid w:val="00AD777B"/>
    <w:rsid w:val="00AD7A3D"/>
    <w:rsid w:val="00AE15CA"/>
    <w:rsid w:val="00AE2605"/>
    <w:rsid w:val="00AE5304"/>
    <w:rsid w:val="00AE582B"/>
    <w:rsid w:val="00AE5906"/>
    <w:rsid w:val="00AE59B0"/>
    <w:rsid w:val="00AF7263"/>
    <w:rsid w:val="00AF7308"/>
    <w:rsid w:val="00AF7A91"/>
    <w:rsid w:val="00B0462B"/>
    <w:rsid w:val="00B06049"/>
    <w:rsid w:val="00B12A64"/>
    <w:rsid w:val="00B17113"/>
    <w:rsid w:val="00B20558"/>
    <w:rsid w:val="00B254B9"/>
    <w:rsid w:val="00B257BB"/>
    <w:rsid w:val="00B267DD"/>
    <w:rsid w:val="00B305A5"/>
    <w:rsid w:val="00B36145"/>
    <w:rsid w:val="00B41A49"/>
    <w:rsid w:val="00B41E2F"/>
    <w:rsid w:val="00B45E2C"/>
    <w:rsid w:val="00B46CC2"/>
    <w:rsid w:val="00B477BE"/>
    <w:rsid w:val="00B47A30"/>
    <w:rsid w:val="00B50EB0"/>
    <w:rsid w:val="00B54B80"/>
    <w:rsid w:val="00B72EE1"/>
    <w:rsid w:val="00B72FD1"/>
    <w:rsid w:val="00B82422"/>
    <w:rsid w:val="00B85237"/>
    <w:rsid w:val="00B8692C"/>
    <w:rsid w:val="00B877F1"/>
    <w:rsid w:val="00B92078"/>
    <w:rsid w:val="00B96129"/>
    <w:rsid w:val="00B96E25"/>
    <w:rsid w:val="00BB1478"/>
    <w:rsid w:val="00BB151B"/>
    <w:rsid w:val="00BB4271"/>
    <w:rsid w:val="00BC02B2"/>
    <w:rsid w:val="00BC60DD"/>
    <w:rsid w:val="00BD1011"/>
    <w:rsid w:val="00BD2C67"/>
    <w:rsid w:val="00BE3CB9"/>
    <w:rsid w:val="00BE4492"/>
    <w:rsid w:val="00BE77A4"/>
    <w:rsid w:val="00BF0456"/>
    <w:rsid w:val="00BF5EDD"/>
    <w:rsid w:val="00BF7E61"/>
    <w:rsid w:val="00C00FDB"/>
    <w:rsid w:val="00C0246C"/>
    <w:rsid w:val="00C0580F"/>
    <w:rsid w:val="00C14601"/>
    <w:rsid w:val="00C14951"/>
    <w:rsid w:val="00C16917"/>
    <w:rsid w:val="00C16B39"/>
    <w:rsid w:val="00C17C75"/>
    <w:rsid w:val="00C17DE0"/>
    <w:rsid w:val="00C21B36"/>
    <w:rsid w:val="00C26FD0"/>
    <w:rsid w:val="00C27D6D"/>
    <w:rsid w:val="00C33B54"/>
    <w:rsid w:val="00C33EC3"/>
    <w:rsid w:val="00C43407"/>
    <w:rsid w:val="00C43F27"/>
    <w:rsid w:val="00C44826"/>
    <w:rsid w:val="00C46842"/>
    <w:rsid w:val="00C52DAC"/>
    <w:rsid w:val="00C55BEE"/>
    <w:rsid w:val="00C563E7"/>
    <w:rsid w:val="00C65D40"/>
    <w:rsid w:val="00C72527"/>
    <w:rsid w:val="00C7284D"/>
    <w:rsid w:val="00C73432"/>
    <w:rsid w:val="00C74010"/>
    <w:rsid w:val="00C82DCF"/>
    <w:rsid w:val="00C830A5"/>
    <w:rsid w:val="00C85326"/>
    <w:rsid w:val="00C87C05"/>
    <w:rsid w:val="00CA3F6D"/>
    <w:rsid w:val="00CA52AA"/>
    <w:rsid w:val="00CB5F9B"/>
    <w:rsid w:val="00CC2E57"/>
    <w:rsid w:val="00CD4473"/>
    <w:rsid w:val="00CE4290"/>
    <w:rsid w:val="00CF1019"/>
    <w:rsid w:val="00CF39B7"/>
    <w:rsid w:val="00CF5918"/>
    <w:rsid w:val="00D07C0E"/>
    <w:rsid w:val="00D1282B"/>
    <w:rsid w:val="00D1604F"/>
    <w:rsid w:val="00D16B20"/>
    <w:rsid w:val="00D20A85"/>
    <w:rsid w:val="00D21454"/>
    <w:rsid w:val="00D2595C"/>
    <w:rsid w:val="00D265E9"/>
    <w:rsid w:val="00D27620"/>
    <w:rsid w:val="00D300A3"/>
    <w:rsid w:val="00D4339B"/>
    <w:rsid w:val="00D62F51"/>
    <w:rsid w:val="00D63AB2"/>
    <w:rsid w:val="00D6420B"/>
    <w:rsid w:val="00D649D4"/>
    <w:rsid w:val="00D6500E"/>
    <w:rsid w:val="00D71832"/>
    <w:rsid w:val="00D71FAB"/>
    <w:rsid w:val="00D74166"/>
    <w:rsid w:val="00D74620"/>
    <w:rsid w:val="00D77497"/>
    <w:rsid w:val="00D8458A"/>
    <w:rsid w:val="00D84B51"/>
    <w:rsid w:val="00D94A3C"/>
    <w:rsid w:val="00D94F73"/>
    <w:rsid w:val="00D966AB"/>
    <w:rsid w:val="00D96BBD"/>
    <w:rsid w:val="00D96D6E"/>
    <w:rsid w:val="00D97799"/>
    <w:rsid w:val="00DA1DE0"/>
    <w:rsid w:val="00DA29F5"/>
    <w:rsid w:val="00DA5AB0"/>
    <w:rsid w:val="00DA764B"/>
    <w:rsid w:val="00DB1EBF"/>
    <w:rsid w:val="00DB2F4B"/>
    <w:rsid w:val="00DC4D74"/>
    <w:rsid w:val="00DD046C"/>
    <w:rsid w:val="00DD141A"/>
    <w:rsid w:val="00DD672E"/>
    <w:rsid w:val="00DE0DC2"/>
    <w:rsid w:val="00DE2B20"/>
    <w:rsid w:val="00DF03F6"/>
    <w:rsid w:val="00DF2312"/>
    <w:rsid w:val="00DF29DE"/>
    <w:rsid w:val="00E11051"/>
    <w:rsid w:val="00E1215F"/>
    <w:rsid w:val="00E16190"/>
    <w:rsid w:val="00E16DE7"/>
    <w:rsid w:val="00E16E65"/>
    <w:rsid w:val="00E22D13"/>
    <w:rsid w:val="00E2387B"/>
    <w:rsid w:val="00E30A41"/>
    <w:rsid w:val="00E507A0"/>
    <w:rsid w:val="00E57294"/>
    <w:rsid w:val="00E65DDE"/>
    <w:rsid w:val="00E65F09"/>
    <w:rsid w:val="00E73028"/>
    <w:rsid w:val="00E7305F"/>
    <w:rsid w:val="00E73E85"/>
    <w:rsid w:val="00E813AF"/>
    <w:rsid w:val="00E818DD"/>
    <w:rsid w:val="00E8196C"/>
    <w:rsid w:val="00E837CE"/>
    <w:rsid w:val="00E84154"/>
    <w:rsid w:val="00E8684C"/>
    <w:rsid w:val="00E941F9"/>
    <w:rsid w:val="00E96BAF"/>
    <w:rsid w:val="00EB3B39"/>
    <w:rsid w:val="00EB447A"/>
    <w:rsid w:val="00EB4792"/>
    <w:rsid w:val="00EB6AC1"/>
    <w:rsid w:val="00EB75F2"/>
    <w:rsid w:val="00EB7A05"/>
    <w:rsid w:val="00EB7D7F"/>
    <w:rsid w:val="00EC19C1"/>
    <w:rsid w:val="00EC66BD"/>
    <w:rsid w:val="00ED0135"/>
    <w:rsid w:val="00ED0699"/>
    <w:rsid w:val="00EE5857"/>
    <w:rsid w:val="00EE585B"/>
    <w:rsid w:val="00EE7AFA"/>
    <w:rsid w:val="00EF3D29"/>
    <w:rsid w:val="00EF6612"/>
    <w:rsid w:val="00F03864"/>
    <w:rsid w:val="00F05FB2"/>
    <w:rsid w:val="00F06E11"/>
    <w:rsid w:val="00F106ED"/>
    <w:rsid w:val="00F15077"/>
    <w:rsid w:val="00F15223"/>
    <w:rsid w:val="00F15CF9"/>
    <w:rsid w:val="00F16CE8"/>
    <w:rsid w:val="00F30AD9"/>
    <w:rsid w:val="00F31A3E"/>
    <w:rsid w:val="00F34096"/>
    <w:rsid w:val="00F350CA"/>
    <w:rsid w:val="00F419AB"/>
    <w:rsid w:val="00F44619"/>
    <w:rsid w:val="00F513EC"/>
    <w:rsid w:val="00F6174F"/>
    <w:rsid w:val="00F7104D"/>
    <w:rsid w:val="00F80A66"/>
    <w:rsid w:val="00F80C99"/>
    <w:rsid w:val="00F83F24"/>
    <w:rsid w:val="00F869A0"/>
    <w:rsid w:val="00F872D4"/>
    <w:rsid w:val="00F87752"/>
    <w:rsid w:val="00F900C1"/>
    <w:rsid w:val="00F96674"/>
    <w:rsid w:val="00FA0D42"/>
    <w:rsid w:val="00FA7022"/>
    <w:rsid w:val="00FB21CE"/>
    <w:rsid w:val="00FB4F74"/>
    <w:rsid w:val="00FC012E"/>
    <w:rsid w:val="00FC0521"/>
    <w:rsid w:val="00FC2A88"/>
    <w:rsid w:val="00FC51BE"/>
    <w:rsid w:val="00FC5923"/>
    <w:rsid w:val="00FC5A2B"/>
    <w:rsid w:val="00FD1F4A"/>
    <w:rsid w:val="00FD5208"/>
    <w:rsid w:val="00FE0268"/>
    <w:rsid w:val="00FE5277"/>
    <w:rsid w:val="00FE59C2"/>
    <w:rsid w:val="00FE6411"/>
    <w:rsid w:val="00FF1496"/>
    <w:rsid w:val="00FF39C0"/>
    <w:rsid w:val="00FF53D2"/>
    <w:rsid w:val="00FF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0F5FF84"/>
  <w15:docId w15:val="{D2734137-EB03-48E3-9485-E0C1C4281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270D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656C0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56C0F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656C0F"/>
    <w:pPr>
      <w:tabs>
        <w:tab w:val="center" w:pos="4703"/>
        <w:tab w:val="right" w:pos="9406"/>
      </w:tabs>
    </w:pPr>
  </w:style>
  <w:style w:type="character" w:styleId="Emphasis">
    <w:name w:val="Emphasis"/>
    <w:qFormat/>
    <w:rsid w:val="00656C0F"/>
    <w:rPr>
      <w:i/>
      <w:iCs/>
    </w:rPr>
  </w:style>
  <w:style w:type="character" w:styleId="Hyperlink">
    <w:name w:val="Hyperlink"/>
    <w:rsid w:val="008877C5"/>
    <w:rPr>
      <w:color w:val="0000FF"/>
      <w:u w:val="single"/>
    </w:rPr>
  </w:style>
  <w:style w:type="paragraph" w:styleId="BalloonText">
    <w:name w:val="Balloon Text"/>
    <w:basedOn w:val="Normal"/>
    <w:semiHidden/>
    <w:rsid w:val="00BF045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5D5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4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47244-9C8A-43D9-B6D4-D8C0C8E62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342</Words>
  <Characters>1954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СТИЛИЯН МИТЕВ</vt:lpstr>
      <vt:lpstr>СТИЛИЯН МИТЕВ</vt:lpstr>
    </vt:vector>
  </TitlesOfParts>
  <Company>Министерство на Земеделието и Горите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СТИЛИЯН МИТЕВ</dc:title>
  <dc:subject/>
  <dc:creator>Ministry Of Agriculture and Forestry</dc:creator>
  <cp:keywords/>
  <cp:lastModifiedBy>OSZ</cp:lastModifiedBy>
  <cp:revision>4</cp:revision>
  <cp:lastPrinted>2019-02-11T13:12:00Z</cp:lastPrinted>
  <dcterms:created xsi:type="dcterms:W3CDTF">2021-10-22T08:34:00Z</dcterms:created>
  <dcterms:modified xsi:type="dcterms:W3CDTF">2023-11-02T12:20:00Z</dcterms:modified>
</cp:coreProperties>
</file>